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Pr="00CF658D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344B1E">
        <w:rPr>
          <w:sz w:val="28"/>
          <w:szCs w:val="28"/>
        </w:rPr>
        <w:t xml:space="preserve">contractors </w:t>
      </w:r>
      <w:r w:rsidR="007A69C3">
        <w:rPr>
          <w:sz w:val="28"/>
          <w:szCs w:val="28"/>
        </w:rPr>
        <w:t>to</w:t>
      </w:r>
      <w:r w:rsidR="00270845">
        <w:rPr>
          <w:sz w:val="28"/>
          <w:szCs w:val="28"/>
        </w:rPr>
        <w:t xml:space="preserve"> do</w:t>
      </w:r>
      <w:r w:rsidR="00263737">
        <w:rPr>
          <w:sz w:val="28"/>
          <w:szCs w:val="28"/>
        </w:rPr>
        <w:t xml:space="preserve">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270845">
        <w:rPr>
          <w:sz w:val="28"/>
          <w:szCs w:val="28"/>
        </w:rPr>
        <w:t>71 Wabun Rd. Moosonee, ON.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035F95">
        <w:rPr>
          <w:sz w:val="28"/>
          <w:szCs w:val="28"/>
        </w:rPr>
        <w:t xml:space="preserve">  </w:t>
      </w:r>
      <w:r w:rsidR="00270845">
        <w:rPr>
          <w:sz w:val="28"/>
          <w:szCs w:val="28"/>
        </w:rPr>
        <w:t>Mar 24</w:t>
      </w:r>
      <w:r w:rsidR="00270845" w:rsidRPr="00270845">
        <w:rPr>
          <w:sz w:val="28"/>
          <w:szCs w:val="28"/>
          <w:vertAlign w:val="superscript"/>
        </w:rPr>
        <w:t>th</w:t>
      </w:r>
      <w:r w:rsidR="00270845">
        <w:rPr>
          <w:sz w:val="28"/>
          <w:szCs w:val="28"/>
        </w:rPr>
        <w:t xml:space="preserve"> </w:t>
      </w:r>
      <w:bookmarkStart w:id="0" w:name="_GoBack"/>
      <w:bookmarkEnd w:id="0"/>
      <w:r w:rsidR="00A34749">
        <w:rPr>
          <w:sz w:val="28"/>
          <w:szCs w:val="28"/>
        </w:rPr>
        <w:t>2017</w:t>
      </w:r>
      <w:r w:rsidR="001106C0">
        <w:rPr>
          <w:sz w:val="28"/>
          <w:szCs w:val="28"/>
        </w:rPr>
        <w:t xml:space="preserve"> by 12</w:t>
      </w:r>
      <w:r w:rsidR="00CF658D" w:rsidRPr="00CF658D">
        <w:rPr>
          <w:sz w:val="28"/>
          <w:szCs w:val="28"/>
        </w:rPr>
        <w:t>:00 pm.</w:t>
      </w:r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35F95"/>
    <w:rsid w:val="00040FC8"/>
    <w:rsid w:val="00051662"/>
    <w:rsid w:val="00055314"/>
    <w:rsid w:val="0009258B"/>
    <w:rsid w:val="00100243"/>
    <w:rsid w:val="001106C0"/>
    <w:rsid w:val="00114A1C"/>
    <w:rsid w:val="001434C8"/>
    <w:rsid w:val="00193321"/>
    <w:rsid w:val="001A298D"/>
    <w:rsid w:val="001F0CBC"/>
    <w:rsid w:val="00263737"/>
    <w:rsid w:val="00270845"/>
    <w:rsid w:val="002E5A07"/>
    <w:rsid w:val="002F2670"/>
    <w:rsid w:val="00344B1E"/>
    <w:rsid w:val="00405B21"/>
    <w:rsid w:val="00436DD6"/>
    <w:rsid w:val="0043770A"/>
    <w:rsid w:val="00481045"/>
    <w:rsid w:val="00510FD6"/>
    <w:rsid w:val="00552A05"/>
    <w:rsid w:val="005550FD"/>
    <w:rsid w:val="006072B3"/>
    <w:rsid w:val="006922F6"/>
    <w:rsid w:val="006C7411"/>
    <w:rsid w:val="00763714"/>
    <w:rsid w:val="00770FFA"/>
    <w:rsid w:val="007A69C3"/>
    <w:rsid w:val="007E3257"/>
    <w:rsid w:val="00826AB1"/>
    <w:rsid w:val="00851238"/>
    <w:rsid w:val="00900515"/>
    <w:rsid w:val="009054AA"/>
    <w:rsid w:val="009276EF"/>
    <w:rsid w:val="009B3909"/>
    <w:rsid w:val="009C50EE"/>
    <w:rsid w:val="00A16327"/>
    <w:rsid w:val="00A32BA5"/>
    <w:rsid w:val="00A34749"/>
    <w:rsid w:val="00BE54F3"/>
    <w:rsid w:val="00C13E0C"/>
    <w:rsid w:val="00C86CA1"/>
    <w:rsid w:val="00CF658D"/>
    <w:rsid w:val="00D705F1"/>
    <w:rsid w:val="00EE6311"/>
    <w:rsid w:val="00F83C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084E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2</cp:revision>
  <cp:lastPrinted>2016-10-27T15:42:00Z</cp:lastPrinted>
  <dcterms:created xsi:type="dcterms:W3CDTF">2017-03-08T21:56:00Z</dcterms:created>
  <dcterms:modified xsi:type="dcterms:W3CDTF">2017-03-08T21:56:00Z</dcterms:modified>
</cp:coreProperties>
</file>